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F" w:rsidRDefault="003750FF" w:rsidP="003750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КАРТА ПАРТНЕРА</w:t>
      </w:r>
    </w:p>
    <w:p w:rsidR="003750FF" w:rsidRDefault="003750FF" w:rsidP="003750FF">
      <w:pPr>
        <w:rPr>
          <w:lang w:val="en-US"/>
        </w:rPr>
      </w:pPr>
    </w:p>
    <w:tbl>
      <w:tblPr>
        <w:tblW w:w="9782" w:type="dxa"/>
        <w:tblInd w:w="-176" w:type="dxa"/>
        <w:tblLook w:val="04A0"/>
      </w:tblPr>
      <w:tblGrid>
        <w:gridCol w:w="9782"/>
      </w:tblGrid>
      <w:tr w:rsidR="003750FF" w:rsidTr="003750FF">
        <w:trPr>
          <w:trHeight w:val="2490"/>
        </w:trPr>
        <w:tc>
          <w:tcPr>
            <w:tcW w:w="9782" w:type="dxa"/>
          </w:tcPr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Полное фирменное наименование юридического лица:</w:t>
            </w:r>
          </w:p>
          <w:p w:rsidR="003750FF" w:rsidRDefault="003750F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Общество с ограниченной ответственностью</w:t>
            </w:r>
          </w:p>
          <w:p w:rsidR="003750FF" w:rsidRDefault="003750F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«Уборка дворов»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Директор: </w:t>
            </w:r>
            <w:r>
              <w:rPr>
                <w:sz w:val="40"/>
                <w:szCs w:val="40"/>
              </w:rPr>
              <w:t>Титов Евгений Владимирович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ИНН </w:t>
            </w:r>
            <w:r>
              <w:rPr>
                <w:sz w:val="40"/>
                <w:szCs w:val="40"/>
              </w:rPr>
              <w:t>0268074694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КПП </w:t>
            </w:r>
            <w:r>
              <w:rPr>
                <w:sz w:val="40"/>
                <w:szCs w:val="40"/>
              </w:rPr>
              <w:t>02</w:t>
            </w:r>
            <w:r w:rsidR="00123ABD">
              <w:rPr>
                <w:sz w:val="40"/>
                <w:szCs w:val="40"/>
              </w:rPr>
              <w:t>6801001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ОГРН </w:t>
            </w:r>
            <w:r>
              <w:rPr>
                <w:sz w:val="40"/>
                <w:szCs w:val="40"/>
              </w:rPr>
              <w:t>115028007</w:t>
            </w:r>
            <w:r w:rsidR="0035069A">
              <w:rPr>
                <w:sz w:val="40"/>
                <w:szCs w:val="40"/>
              </w:rPr>
              <w:t>1963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Юридический адрес: </w:t>
            </w:r>
          </w:p>
          <w:p w:rsidR="003750FF" w:rsidRDefault="003750F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4531</w:t>
            </w:r>
            <w:r w:rsidR="001C2997">
              <w:rPr>
                <w:sz w:val="40"/>
                <w:szCs w:val="40"/>
              </w:rPr>
              <w:t>18</w:t>
            </w:r>
            <w:r>
              <w:rPr>
                <w:sz w:val="40"/>
                <w:szCs w:val="40"/>
              </w:rPr>
              <w:t>, РБ, г. Стерлитамак, ул. Проспект Октября, дом 18, корп</w:t>
            </w:r>
            <w:proofErr w:type="gramStart"/>
            <w:r>
              <w:rPr>
                <w:sz w:val="40"/>
                <w:szCs w:val="40"/>
              </w:rPr>
              <w:t>.А</w:t>
            </w:r>
            <w:proofErr w:type="gramEnd"/>
            <w:r>
              <w:rPr>
                <w:sz w:val="40"/>
                <w:szCs w:val="40"/>
              </w:rPr>
              <w:t>, кв.12</w:t>
            </w:r>
          </w:p>
          <w:p w:rsidR="003750FF" w:rsidRDefault="003750F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Телефон </w:t>
            </w:r>
            <w:r w:rsidR="00AC0FB3">
              <w:rPr>
                <w:sz w:val="40"/>
                <w:szCs w:val="40"/>
              </w:rPr>
              <w:t>: 8919 15 00 488</w:t>
            </w:r>
          </w:p>
          <w:p w:rsidR="003750FF" w:rsidRDefault="003750FF">
            <w:pPr>
              <w:spacing w:line="276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эл</w:t>
            </w:r>
            <w:proofErr w:type="gramStart"/>
            <w:r>
              <w:rPr>
                <w:sz w:val="40"/>
                <w:szCs w:val="40"/>
              </w:rPr>
              <w:t>.п</w:t>
            </w:r>
            <w:proofErr w:type="gramEnd"/>
            <w:r>
              <w:rPr>
                <w:sz w:val="40"/>
                <w:szCs w:val="40"/>
              </w:rPr>
              <w:t>очта</w:t>
            </w:r>
            <w:proofErr w:type="spellEnd"/>
            <w:r>
              <w:rPr>
                <w:sz w:val="40"/>
                <w:szCs w:val="40"/>
              </w:rPr>
              <w:t xml:space="preserve">: </w:t>
            </w:r>
            <w:r w:rsidR="005B7A4B" w:rsidRPr="005B7A4B">
              <w:rPr>
                <w:rStyle w:val="header-user-name"/>
                <w:sz w:val="40"/>
                <w:szCs w:val="40"/>
              </w:rPr>
              <w:t>dvorov.uborka@yandex.ru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3750FF" w:rsidRDefault="003750FF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Банковские реквизиты:</w:t>
            </w:r>
          </w:p>
          <w:p w:rsidR="003750FF" w:rsidRDefault="003750FF">
            <w:pPr>
              <w:spacing w:line="276" w:lineRule="auto"/>
              <w:rPr>
                <w:color w:val="FF0000"/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/с 40702810706000015897 </w:t>
            </w:r>
          </w:p>
          <w:p w:rsidR="003750FF" w:rsidRDefault="003750F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К/с 30101810300000000601 </w:t>
            </w:r>
          </w:p>
          <w:p w:rsidR="003750FF" w:rsidRDefault="003750FF" w:rsidP="00A94AE2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БИК 048073601 </w:t>
            </w:r>
          </w:p>
          <w:p w:rsidR="00233D81" w:rsidRDefault="00233D81" w:rsidP="00233D81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Башкирское отделение № 8598 ПАО Сбербанк</w:t>
            </w:r>
            <w:r w:rsidR="00604CF7">
              <w:rPr>
                <w:sz w:val="40"/>
                <w:szCs w:val="40"/>
              </w:rPr>
              <w:t xml:space="preserve"> г.Уфа</w:t>
            </w:r>
          </w:p>
          <w:p w:rsidR="00A94AE2" w:rsidRPr="003A24CE" w:rsidRDefault="00A94AE2" w:rsidP="00A94AE2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6B5C30" w:rsidRDefault="006B5C30"/>
    <w:sectPr w:rsidR="006B5C30" w:rsidSect="006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FF"/>
    <w:rsid w:val="00123ABD"/>
    <w:rsid w:val="001258C0"/>
    <w:rsid w:val="001C2997"/>
    <w:rsid w:val="00233D81"/>
    <w:rsid w:val="0035069A"/>
    <w:rsid w:val="0036172D"/>
    <w:rsid w:val="00364E9B"/>
    <w:rsid w:val="003750FF"/>
    <w:rsid w:val="0037780C"/>
    <w:rsid w:val="003A24CE"/>
    <w:rsid w:val="00497A07"/>
    <w:rsid w:val="005B7A4B"/>
    <w:rsid w:val="00604CF7"/>
    <w:rsid w:val="006B5C30"/>
    <w:rsid w:val="007308BD"/>
    <w:rsid w:val="00A94AE2"/>
    <w:rsid w:val="00AC0FB3"/>
    <w:rsid w:val="00B36209"/>
    <w:rsid w:val="00CC35DD"/>
    <w:rsid w:val="00F6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5B7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ОтделКадры</dc:creator>
  <cp:keywords/>
  <dc:description/>
  <cp:lastModifiedBy>ОтделКадры</cp:lastModifiedBy>
  <cp:revision>11</cp:revision>
  <dcterms:created xsi:type="dcterms:W3CDTF">2015-12-04T04:36:00Z</dcterms:created>
  <dcterms:modified xsi:type="dcterms:W3CDTF">2016-04-21T05:04:00Z</dcterms:modified>
</cp:coreProperties>
</file>